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5576" w14:textId="77777777" w:rsidR="000C763E" w:rsidRDefault="000C763E" w:rsidP="00A9728A">
      <w:pPr>
        <w:jc w:val="both"/>
      </w:pPr>
    </w:p>
    <w:p w14:paraId="584ECD22" w14:textId="18C74220" w:rsidR="000C763E" w:rsidRDefault="000C763E" w:rsidP="00A9728A">
      <w:pPr>
        <w:jc w:val="both"/>
      </w:pPr>
      <w:r>
        <w:t>Kierujący Oplem Corsa w trakcie manewru wyprzedzania, zmusił samochód z przeciwka do nagłego hamowania, aby uniknąć zderzenia wjechał na pobocze i chodnik, gdzie znajdowali się piesi. Następnie kontynuował jazdę chodnikiem</w:t>
      </w:r>
    </w:p>
    <w:p w14:paraId="6786FAB5" w14:textId="2F408816" w:rsidR="00F375A2" w:rsidRPr="00AA60B3" w:rsidRDefault="00F375A2" w:rsidP="00A9728A">
      <w:pPr>
        <w:jc w:val="both"/>
      </w:pPr>
    </w:p>
    <w:sectPr w:rsidR="00F375A2" w:rsidRPr="00AA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DE"/>
    <w:rsid w:val="000351DF"/>
    <w:rsid w:val="00035A61"/>
    <w:rsid w:val="000A2D6E"/>
    <w:rsid w:val="000C763E"/>
    <w:rsid w:val="00102B48"/>
    <w:rsid w:val="00137DD8"/>
    <w:rsid w:val="00155F5C"/>
    <w:rsid w:val="002252D3"/>
    <w:rsid w:val="00236179"/>
    <w:rsid w:val="0024281A"/>
    <w:rsid w:val="002B27DE"/>
    <w:rsid w:val="003159EA"/>
    <w:rsid w:val="00493EE2"/>
    <w:rsid w:val="005041DE"/>
    <w:rsid w:val="005851EB"/>
    <w:rsid w:val="00666C84"/>
    <w:rsid w:val="006F283F"/>
    <w:rsid w:val="0076762D"/>
    <w:rsid w:val="007B4710"/>
    <w:rsid w:val="008D2EEF"/>
    <w:rsid w:val="008D2F33"/>
    <w:rsid w:val="009A2184"/>
    <w:rsid w:val="009B77B6"/>
    <w:rsid w:val="009D4348"/>
    <w:rsid w:val="009F622D"/>
    <w:rsid w:val="00A206FC"/>
    <w:rsid w:val="00A9728A"/>
    <w:rsid w:val="00AA60B3"/>
    <w:rsid w:val="00BA11EA"/>
    <w:rsid w:val="00C07B35"/>
    <w:rsid w:val="00C7125D"/>
    <w:rsid w:val="00CD2602"/>
    <w:rsid w:val="00CF0D2B"/>
    <w:rsid w:val="00D51CDA"/>
    <w:rsid w:val="00F3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5871"/>
  <w15:chartTrackingRefBased/>
  <w15:docId w15:val="{26B6FF34-0F81-447A-B627-26575D4D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1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1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41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1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1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1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1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1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1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4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4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41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41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41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1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4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46A1-C651-460F-A601-6CACDAEE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Zieliński</dc:creator>
  <cp:keywords/>
  <dc:description/>
  <cp:lastModifiedBy>Dominik Zieliński</cp:lastModifiedBy>
  <cp:revision>1</cp:revision>
  <dcterms:created xsi:type="dcterms:W3CDTF">2025-06-06T12:55:00Z</dcterms:created>
  <dcterms:modified xsi:type="dcterms:W3CDTF">2025-06-16T10:59:00Z</dcterms:modified>
</cp:coreProperties>
</file>